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F78" w:rsidRDefault="00AB0D4F" w:rsidP="00BA02A2">
      <w:pPr>
        <w:spacing w:after="435" w:line="240" w:lineRule="auto"/>
        <w:outlineLvl w:val="0"/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645795</wp:posOffset>
            </wp:positionV>
            <wp:extent cx="2933700" cy="2305050"/>
            <wp:effectExtent l="19050" t="0" r="0" b="0"/>
            <wp:wrapNone/>
            <wp:docPr id="7" name="Рисунок 7" descr="C:\Users\МоршидаМиннефартовна\Desktop\доступная среда\P103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оршидаМиннефартовна\Desktop\доступная среда\P10306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645796</wp:posOffset>
            </wp:positionV>
            <wp:extent cx="2838450" cy="2302510"/>
            <wp:effectExtent l="19050" t="0" r="0" b="0"/>
            <wp:wrapNone/>
            <wp:docPr id="1" name="Рисунок 6" descr="C:\Users\МоршидаМиннефартовна\Desktop\доступная среда\P103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оршидаМиннефартовна\Desktop\доступная среда\P10306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30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6543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>Сведения об о</w:t>
      </w:r>
      <w:r w:rsidR="00AB2F78" w:rsidRPr="00AB2F78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>беспечени</w:t>
      </w:r>
      <w:r w:rsidR="002F6543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 xml:space="preserve"> </w:t>
      </w:r>
      <w:r w:rsidR="002F6543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>беспр</w:t>
      </w:r>
      <w:r w:rsidR="00BA02A2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 xml:space="preserve">епятственного </w:t>
      </w:r>
      <w:r w:rsidR="00AB2F78" w:rsidRPr="00AB2F78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 xml:space="preserve">доступа в здания </w:t>
      </w:r>
      <w:r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 xml:space="preserve">МБОУ «Балтасинская СОШ» </w:t>
      </w:r>
      <w:r w:rsidR="00AB2F78" w:rsidRPr="00AB2F78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 xml:space="preserve"> инвалидов и лиц с ограниченными возможностями здоровья</w:t>
      </w:r>
    </w:p>
    <w:p w:rsidR="00BA02A2" w:rsidRDefault="00BA02A2" w:rsidP="00BA02A2">
      <w:pPr>
        <w:spacing w:after="435" w:line="240" w:lineRule="auto"/>
        <w:outlineLvl w:val="0"/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</w:pPr>
    </w:p>
    <w:p w:rsidR="00BA02A2" w:rsidRPr="00AB2F78" w:rsidRDefault="00BA02A2" w:rsidP="00BA02A2">
      <w:pPr>
        <w:spacing w:after="435" w:line="240" w:lineRule="auto"/>
        <w:outlineLvl w:val="0"/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</w:pPr>
    </w:p>
    <w:p w:rsidR="00AB2F78" w:rsidRPr="00AB2F78" w:rsidRDefault="00AB2F78" w:rsidP="00AB2F78">
      <w:pPr>
        <w:spacing w:before="315" w:after="3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F78" w:rsidRDefault="00AB2F78" w:rsidP="00AB2F78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AB2F78" w:rsidRDefault="00AB2F78" w:rsidP="00AB2F78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AB2F78" w:rsidRDefault="00AB2F78" w:rsidP="00AB2F78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AB2F78" w:rsidRDefault="00AB2F78" w:rsidP="00AB2F78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AB2F78" w:rsidRDefault="00AB2F78" w:rsidP="00AB2F78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AB2F78" w:rsidRDefault="00AB2F78" w:rsidP="00AB2F78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AB2F78" w:rsidRDefault="00AB2F78" w:rsidP="00AB2F78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AB0D4F" w:rsidRDefault="00AB0D4F" w:rsidP="00AB2F78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B0D4F" w:rsidRDefault="00AB0D4F" w:rsidP="00AB2F78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B2F78" w:rsidRPr="00AB2F78" w:rsidRDefault="00AB0D4F" w:rsidP="00AB2F78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121920</wp:posOffset>
            </wp:positionV>
            <wp:extent cx="2988310" cy="1714500"/>
            <wp:effectExtent l="19050" t="0" r="2540" b="0"/>
            <wp:wrapNone/>
            <wp:docPr id="3" name="Рисунок 3" descr="C:\Users\Home\Downloads\IMG_20201213_12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ownloads\IMG_20201213_1206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2F78" w:rsidRPr="00AB2F78" w:rsidRDefault="00AB2F78" w:rsidP="00AB2F78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B2F78" w:rsidRPr="00AB2F78" w:rsidRDefault="00AB2F78" w:rsidP="00AB2F7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B2F78" w:rsidRPr="00AB2F78" w:rsidRDefault="00AB2F78" w:rsidP="00AB2F7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B2F78" w:rsidRPr="00AB2F78" w:rsidRDefault="00AB2F78" w:rsidP="00AB2F7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B2F78" w:rsidRPr="00AB2F78" w:rsidRDefault="00AB2F78" w:rsidP="00AB2F7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A02A2" w:rsidRDefault="00BA02A2" w:rsidP="002F6543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02A2" w:rsidRDefault="00BA02A2" w:rsidP="002F6543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02A2" w:rsidRDefault="00BA02A2" w:rsidP="002F6543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02A2" w:rsidRDefault="00BA02A2" w:rsidP="002F6543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02A2" w:rsidRDefault="00BA02A2" w:rsidP="002F6543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02A2" w:rsidRDefault="00BA02A2" w:rsidP="002F6543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F78" w:rsidRPr="002F6543" w:rsidRDefault="00AB2F78" w:rsidP="00BA02A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МБОУ «</w:t>
      </w:r>
      <w:proofErr w:type="spellStart"/>
      <w:r w:rsidRPr="002F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Балтасинская</w:t>
      </w:r>
      <w:proofErr w:type="spellEnd"/>
      <w:r w:rsidRPr="002F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создана </w:t>
      </w:r>
      <w:proofErr w:type="spellStart"/>
      <w:r w:rsidRPr="002F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безбарьерная</w:t>
      </w:r>
      <w:proofErr w:type="spellEnd"/>
      <w:r w:rsidRPr="002F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среда для </w:t>
      </w:r>
      <w:proofErr w:type="gramStart"/>
      <w:r w:rsidRPr="002F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F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ОВЗ:</w:t>
      </w:r>
    </w:p>
    <w:p w:rsidR="00AB2F78" w:rsidRPr="002F6543" w:rsidRDefault="002F6543" w:rsidP="00BA02A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B2F78" w:rsidRPr="002F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 выделенная стоянка автотранспортных сре</w:t>
      </w:r>
      <w:proofErr w:type="gramStart"/>
      <w:r w:rsidR="00AB2F78" w:rsidRPr="002F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="00AB2F78" w:rsidRPr="002F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инвалидов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F6543" w:rsidRDefault="002F6543" w:rsidP="00BA02A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CB62C7" w:rsidRPr="002F65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входы в учебную организацию оборудованы пандусами, навесами, оснащены поручнями</w:t>
      </w:r>
      <w:r w:rsidRPr="002F65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  <w:r w:rsidR="00AB0D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B2F78" w:rsidRPr="002F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входная группа дверей в здание школы, а также глубина пространства для маневрирования кресла-коляски перед входной дверью и в тамбуре соответствуют для свободного пользования инвалидами-колясочниками;</w:t>
      </w:r>
    </w:p>
    <w:p w:rsidR="002F6543" w:rsidRDefault="002F6543" w:rsidP="002F654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0486" cy="2276475"/>
            <wp:effectExtent l="0" t="0" r="3810" b="0"/>
            <wp:docPr id="20" name="Рисунок 20" descr="C:\Users\МоршидаМиннефартовна\Desktop\доступная среда\P103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оршидаМиннефартовна\Desktop\доступная среда\P10306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486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2454" cy="2295525"/>
            <wp:effectExtent l="0" t="0" r="0" b="0"/>
            <wp:docPr id="21" name="Рисунок 21" descr="C:\Users\МоршидаМиннефартовна\Desktop\доступная среда\P103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оршидаМиннефартовна\Desktop\доступная среда\P10306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454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543" w:rsidRPr="00AB2F78" w:rsidRDefault="002F6543" w:rsidP="00BA02A2">
      <w:pPr>
        <w:spacing w:before="150"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для инвалидов и лиц с ОВЗ установлен электрический звонок вызова дежурного </w:t>
      </w:r>
      <w:r w:rsidR="00BA0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слева от входной двери;</w:t>
      </w:r>
    </w:p>
    <w:p w:rsidR="000D5CD3" w:rsidRPr="002F6543" w:rsidRDefault="00BA02A2" w:rsidP="002F6543">
      <w:pPr>
        <w:ind w:firstLine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-367665</wp:posOffset>
            </wp:positionV>
            <wp:extent cx="2933700" cy="2940050"/>
            <wp:effectExtent l="19050" t="0" r="0" b="0"/>
            <wp:wrapNone/>
            <wp:docPr id="4" name="Рисунок 8" descr="C:\Users\МоршидаМиннефартовна\Desktop\доступная среда\P103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оршидаМиннефартовна\Desktop\доступная среда\P10306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4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-358140</wp:posOffset>
            </wp:positionV>
            <wp:extent cx="2990850" cy="2927985"/>
            <wp:effectExtent l="0" t="0" r="0" b="5715"/>
            <wp:wrapNone/>
            <wp:docPr id="2" name="Рисунок 9" descr="C:\Users\МоршидаМиннефартовна\Desktop\доступная среда\P103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оршидаМиннефартовна\Desktop\доступная среда\P10306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2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2F78" w:rsidRPr="002F6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p w:rsidR="00AB2F78" w:rsidRPr="004F2F1C" w:rsidRDefault="000D5CD3" w:rsidP="00AB2F7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color w:val="333333"/>
          <w:shd w:val="clear" w:color="auto" w:fill="FFFFFF"/>
        </w:rPr>
        <w:t>.</w:t>
      </w:r>
      <w:r w:rsidR="00AB2F78" w:rsidRPr="004F2F1C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      </w:t>
      </w:r>
    </w:p>
    <w:p w:rsidR="002F6543" w:rsidRDefault="002F6543" w:rsidP="002F6543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5CD3" w:rsidRDefault="000D5CD3" w:rsidP="000D5CD3">
      <w:pPr>
        <w:rPr>
          <w:color w:val="000000"/>
          <w:sz w:val="27"/>
          <w:szCs w:val="27"/>
          <w:shd w:val="clear" w:color="auto" w:fill="FFFFFF"/>
        </w:rPr>
      </w:pPr>
    </w:p>
    <w:p w:rsidR="000D5CD3" w:rsidRDefault="000D5CD3" w:rsidP="000D5CD3">
      <w:pPr>
        <w:rPr>
          <w:color w:val="000000"/>
          <w:sz w:val="27"/>
          <w:szCs w:val="27"/>
          <w:shd w:val="clear" w:color="auto" w:fill="FFFFFF"/>
        </w:rPr>
      </w:pPr>
    </w:p>
    <w:p w:rsidR="000D5CD3" w:rsidRDefault="000D5CD3" w:rsidP="000D5CD3">
      <w:pPr>
        <w:rPr>
          <w:rFonts w:ascii="Arial" w:hAnsi="Arial" w:cs="Arial"/>
          <w:color w:val="66737C"/>
          <w:sz w:val="21"/>
          <w:szCs w:val="21"/>
          <w:shd w:val="clear" w:color="auto" w:fill="F7F7F7"/>
        </w:rPr>
      </w:pPr>
    </w:p>
    <w:p w:rsidR="00AB2F78" w:rsidRDefault="00AB2F78" w:rsidP="00AB2F78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AB2F78" w:rsidRDefault="00AB2F78" w:rsidP="00AB2F78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AB2F78" w:rsidRDefault="00AB2F78" w:rsidP="00AB2F78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AB2F78" w:rsidRPr="00AB0D4F" w:rsidRDefault="00AB2F78" w:rsidP="00AB2F78">
      <w:pPr>
        <w:spacing w:after="0" w:line="240" w:lineRule="auto"/>
        <w:jc w:val="both"/>
        <w:rPr>
          <w:rFonts w:eastAsia="Times New Roman" w:cs="Helvetica"/>
          <w:color w:val="000000"/>
          <w:sz w:val="24"/>
          <w:szCs w:val="24"/>
          <w:lang w:eastAsia="ru-RU"/>
        </w:rPr>
      </w:pPr>
    </w:p>
    <w:p w:rsidR="00AB2F78" w:rsidRDefault="00AB2F78" w:rsidP="00AB2F78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1365C9" w:rsidRDefault="00BA02A2" w:rsidP="00BA02A2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- </w:t>
      </w:r>
      <w:r w:rsidR="00AB2F78" w:rsidRPr="004F2F1C">
        <w:rPr>
          <w:rFonts w:ascii="Georgia" w:eastAsia="Times New Roman" w:hAnsi="Georgia" w:cs="Arial"/>
          <w:color w:val="000000"/>
          <w:sz w:val="20"/>
          <w:szCs w:val="20"/>
          <w:shd w:val="clear" w:color="auto" w:fill="FFFFFF"/>
          <w:lang w:eastAsia="ru-RU"/>
        </w:rPr>
        <w:t>на перв</w:t>
      </w:r>
      <w:r w:rsidR="00AB0D4F">
        <w:rPr>
          <w:rFonts w:ascii="Georgia" w:eastAsia="Times New Roman" w:hAnsi="Georgia" w:cs="Arial"/>
          <w:color w:val="000000"/>
          <w:sz w:val="20"/>
          <w:szCs w:val="20"/>
          <w:shd w:val="clear" w:color="auto" w:fill="FFFFFF"/>
          <w:lang w:eastAsia="ru-RU"/>
        </w:rPr>
        <w:t xml:space="preserve">ом этаже школы оборудован санитарный узел </w:t>
      </w:r>
      <w:r w:rsidR="00AB2F78" w:rsidRPr="004F2F1C">
        <w:rPr>
          <w:rFonts w:ascii="Georgia" w:eastAsia="Times New Roman" w:hAnsi="Georgia" w:cs="Arial"/>
          <w:color w:val="000000"/>
          <w:sz w:val="20"/>
          <w:szCs w:val="20"/>
          <w:shd w:val="clear" w:color="auto" w:fill="FFFFFF"/>
          <w:lang w:eastAsia="ru-RU"/>
        </w:rPr>
        <w:t xml:space="preserve"> для детей-инвалидов и детей с огран</w:t>
      </w:r>
      <w:r>
        <w:rPr>
          <w:rFonts w:ascii="Georgia" w:eastAsia="Times New Roman" w:hAnsi="Georgia" w:cs="Arial"/>
          <w:color w:val="000000"/>
          <w:sz w:val="20"/>
          <w:szCs w:val="20"/>
          <w:shd w:val="clear" w:color="auto" w:fill="FFFFFF"/>
          <w:lang w:eastAsia="ru-RU"/>
        </w:rPr>
        <w:t xml:space="preserve">иченными возможностями здоровья,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оснащенные</w:t>
      </w:r>
      <w:r w:rsidRPr="00AB2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поручнями;</w:t>
      </w:r>
    </w:p>
    <w:p w:rsidR="00AB2F78" w:rsidRPr="00BA02A2" w:rsidRDefault="001365C9" w:rsidP="00BA02A2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 возможности самостоятельного передвижения по территории школы проведён ремонт полов для обеспечения ровного полового покрытия;</w:t>
      </w:r>
    </w:p>
    <w:p w:rsidR="00AB2F78" w:rsidRPr="00D86125" w:rsidRDefault="00AB2F78" w:rsidP="00FE4F8E">
      <w:pPr>
        <w:spacing w:after="0" w:line="240" w:lineRule="auto"/>
        <w:ind w:firstLine="284"/>
        <w:rPr>
          <w:rFonts w:ascii="Arial" w:eastAsia="Times New Roman" w:hAnsi="Arial" w:cs="Arial"/>
          <w:color w:val="444545"/>
          <w:sz w:val="21"/>
          <w:szCs w:val="21"/>
          <w:lang w:eastAsia="ru-RU"/>
        </w:rPr>
      </w:pPr>
      <w:r w:rsidRPr="00AB2F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доступность</w:t>
      </w:r>
      <w:r w:rsidR="00AB0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столовой, санитарного узла, кабинетов</w:t>
      </w:r>
      <w:r w:rsidRPr="00AB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дос</w:t>
      </w:r>
      <w:r w:rsidR="00FE4F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таточной ширины дверных проемов.</w:t>
      </w:r>
      <w:r w:rsidRPr="00AB2F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3241" w:rsidRDefault="00DB3241"/>
    <w:sectPr w:rsidR="00DB3241" w:rsidSect="00AB0D4F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1D8F"/>
    <w:multiLevelType w:val="multilevel"/>
    <w:tmpl w:val="6FFA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60382F"/>
    <w:multiLevelType w:val="multilevel"/>
    <w:tmpl w:val="2D20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49055F"/>
    <w:multiLevelType w:val="multilevel"/>
    <w:tmpl w:val="75BA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F78"/>
    <w:rsid w:val="000D5CD3"/>
    <w:rsid w:val="001365C9"/>
    <w:rsid w:val="002F6543"/>
    <w:rsid w:val="00461E56"/>
    <w:rsid w:val="00AB0D4F"/>
    <w:rsid w:val="00AB2F78"/>
    <w:rsid w:val="00AB3F12"/>
    <w:rsid w:val="00BA02A2"/>
    <w:rsid w:val="00CB62C7"/>
    <w:rsid w:val="00DB3241"/>
    <w:rsid w:val="00FE4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F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2F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F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2F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3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МоршидаМиннефартовна</cp:lastModifiedBy>
  <cp:revision>4</cp:revision>
  <dcterms:created xsi:type="dcterms:W3CDTF">2020-12-13T08:25:00Z</dcterms:created>
  <dcterms:modified xsi:type="dcterms:W3CDTF">2020-12-14T08:28:00Z</dcterms:modified>
</cp:coreProperties>
</file>